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E8" w:rsidRPr="002B56E8" w:rsidRDefault="002B56E8" w:rsidP="002B5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56E8">
        <w:rPr>
          <w:rFonts w:ascii="Times New Roman" w:hAnsi="Times New Roman" w:cs="Times New Roman"/>
          <w:bCs/>
          <w:sz w:val="24"/>
          <w:szCs w:val="24"/>
        </w:rPr>
        <w:t>https://www.brka.by/news/konkurs-advokatura-budushchego-dlya-molodykh-advokatov-i-studentov-yuridicheskogo-fakulteta-bgu-obya/</w:t>
      </w:r>
    </w:p>
    <w:p w:rsidR="002B56E8" w:rsidRDefault="002B56E8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Конкурс «Адвокатура будущего» для молодых адвокатов и студентов юридических вузов объявляет БРКА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Белорусская республиканская коллегия адвокатов и совет молодых адвокатов БРКА объявляют республиканский конкурс для молодых адвокатов, студентов и магистрантов юридических высших учебных заведений страны "Адвокатура будущего".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 xml:space="preserve"> Предварительный отборочный тур республиканского конкурса уже начинается и будет проводиться с 1 </w:t>
      </w:r>
      <w:proofErr w:type="gramStart"/>
      <w:r w:rsidRPr="003F138B">
        <w:rPr>
          <w:rFonts w:ascii="Times New Roman" w:hAnsi="Times New Roman" w:cs="Times New Roman"/>
          <w:sz w:val="24"/>
          <w:szCs w:val="24"/>
        </w:rPr>
        <w:t>ноября  по</w:t>
      </w:r>
      <w:proofErr w:type="gramEnd"/>
      <w:r w:rsidRPr="003F138B">
        <w:rPr>
          <w:rFonts w:ascii="Times New Roman" w:hAnsi="Times New Roman" w:cs="Times New Roman"/>
          <w:sz w:val="24"/>
          <w:szCs w:val="24"/>
        </w:rPr>
        <w:t xml:space="preserve"> 25 ноября 2024г. Конкурс проводится в двух номинациях: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Первая - лучшая работа на тему «Адвокатура будущего» среди молодых адвокатов территориальных коллегий адвокатов (со стажем работы адвокатом сроком до 5 лет); вторая - Лучшая работа на тему «Адвокатура будущего» среди студентов юридических факультетов высших учебных заведений, обучающихся в дневной или заочной формах получения образования, а также магистрантов всех форм обучения.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Финал конкурса состоится 06 декабря 2024 г., во время которого будут объявлены победители в обеих номинациях. Победителей ждут призы и ценные подарки.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Подробнее с условиями конкурса можно ознакомиться ниже: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</w:t>
      </w:r>
    </w:p>
    <w:p w:rsidR="003F138B" w:rsidRPr="003F138B" w:rsidRDefault="003F138B" w:rsidP="003F1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F138B" w:rsidRDefault="003F138B" w:rsidP="003F1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«Адвокатура будущего», </w:t>
      </w:r>
    </w:p>
    <w:p w:rsidR="003F138B" w:rsidRDefault="003F138B" w:rsidP="003F1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проводимого в связи с празднованием Дня юриста</w:t>
      </w:r>
    </w:p>
    <w:p w:rsidR="003F138B" w:rsidRPr="003F138B" w:rsidRDefault="003F138B" w:rsidP="003F1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Cs/>
          <w:sz w:val="24"/>
          <w:szCs w:val="24"/>
        </w:rPr>
        <w:t> 1.     ОБЩИЕ ПОЛОЖЕНИЯ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конкурса «Адвокатура будущего» среди молодых адвокатов территориальных коллегий адвокатов, студентов юридических факультетов высших учебных заведений, а также магистрантов, его организационное, методическое обеспечение, порядок участия в Конкурсе и определения победителей (далее – Конкурс).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Организатором Конкурса выступает Белорусская республиканская коллегия адвокатов (далее – БРКА) при содействии Совета молодых адвокатов (далее – СМА).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Основными целями Конкурса являются: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формирование системы знаний об адвокатуре и порядке осуществления адвокатской деятельности;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популяризация профессии адвоката;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профессиональное ориентирование по выбору профессии адвоката.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2.     УЧАСТНИКИ КОНКУРСА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К участию в Конкурсе приглашаются молодые адвокаты территориальных коллегий адвокатов (со стажем работы адвокатом сроком до 5 лет), студенты юридических факультетов высших учебных заведений Республики Беларусь, обучающиеся в дневной или заочной формах получения образования, а также магистранты всех форм обучения (далее – участники конкурса).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В финале Конкурса участвуют победители предварительного отборочного тура, проводимого в порядке и на условиях, предусмотренных разделом 3 настоящего Положения.</w:t>
      </w:r>
    </w:p>
    <w:p w:rsid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3.     ПОРЯДОК ПРОВЕДЕНИЯ КОНКУРСА И РАБОТЫ ЖЮРИ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Конкурс проводится в 2 номинациях: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lastRenderedPageBreak/>
        <w:t>1 номинация Лучшая работа на тему «Адвокатура будущего» среди молодых адвокатов территориальных коллегий адвокатов (со стажем работы адвокатом сроком до 5 лет).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2 номинация Лучшая работа на тему «Адвокатура будущего» среди студентов юридических факультетов высших учебных заведений, обучающихся на дневной или заочной формах получения образования, а также магистрантов всех форм обучения.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Предварительный отборочный тур проводится в следующем порядке: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 xml:space="preserve">Участники Конкурса готовят письменную работу на тему: «Адвокатура будущего», после чего направляют ее в текстовом формате с обязательным приложением презентации (может содержать в себе фото, видео, </w:t>
      </w:r>
      <w:proofErr w:type="spellStart"/>
      <w:r w:rsidRPr="003F138B">
        <w:rPr>
          <w:rFonts w:ascii="Times New Roman" w:hAnsi="Times New Roman" w:cs="Times New Roman"/>
          <w:sz w:val="24"/>
          <w:szCs w:val="24"/>
        </w:rPr>
        <w:t>аудиосопровождение</w:t>
      </w:r>
      <w:proofErr w:type="spellEnd"/>
      <w:r w:rsidRPr="003F138B">
        <w:rPr>
          <w:rFonts w:ascii="Times New Roman" w:hAnsi="Times New Roman" w:cs="Times New Roman"/>
          <w:sz w:val="24"/>
          <w:szCs w:val="24"/>
        </w:rPr>
        <w:t>) или видеоролик на электронную почту </w:t>
      </w:r>
      <w:hyperlink r:id="rId5" w:history="1">
        <w:r w:rsidRPr="003F138B">
          <w:rPr>
            <w:rStyle w:val="a3"/>
            <w:rFonts w:ascii="Times New Roman" w:hAnsi="Times New Roman" w:cs="Times New Roman"/>
            <w:sz w:val="24"/>
            <w:szCs w:val="24"/>
          </w:rPr>
          <w:t>smabrka@yandex.by</w:t>
        </w:r>
      </w:hyperlink>
      <w:r w:rsidRPr="003F138B">
        <w:rPr>
          <w:rFonts w:ascii="Times New Roman" w:hAnsi="Times New Roman" w:cs="Times New Roman"/>
          <w:sz w:val="24"/>
          <w:szCs w:val="24"/>
        </w:rPr>
        <w:t> в срок с 1 ноября  2024 года и не позднее 25 ноября 2024 года.</w:t>
      </w:r>
    </w:p>
    <w:p w:rsidR="003F138B" w:rsidRPr="003F138B" w:rsidRDefault="003F138B" w:rsidP="003F1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br/>
        <w:t>         </w:t>
      </w:r>
      <w:r w:rsidRPr="003F138B">
        <w:rPr>
          <w:rFonts w:ascii="Times New Roman" w:hAnsi="Times New Roman" w:cs="Times New Roman"/>
          <w:b/>
          <w:bCs/>
          <w:sz w:val="24"/>
          <w:szCs w:val="24"/>
        </w:rPr>
        <w:t> Требования к предоставляемой письменной работе:</w:t>
      </w:r>
    </w:p>
    <w:p w:rsidR="003F138B" w:rsidRPr="003F138B" w:rsidRDefault="003F138B" w:rsidP="003F138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сведения об авторе (ФИО полностью; дата рождения; место работы/учебы; телефон; адрес электронной почты; название конкурсной работы); работы могут представляться также коллективом соавторов;</w:t>
      </w:r>
    </w:p>
    <w:p w:rsidR="003F138B" w:rsidRPr="003F138B" w:rsidRDefault="003F138B" w:rsidP="003F138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 xml:space="preserve">печатные материалы объемом до 5 страниц (шрифт </w:t>
      </w:r>
      <w:proofErr w:type="spellStart"/>
      <w:r w:rsidRPr="003F138B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3F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38B">
        <w:rPr>
          <w:rFonts w:ascii="Times New Roman" w:hAnsi="Times New Roman" w:cs="Times New Roman"/>
          <w:b/>
          <w:bCs/>
          <w:sz w:val="24"/>
          <w:szCs w:val="24"/>
        </w:rPr>
        <w:t>New</w:t>
      </w:r>
      <w:proofErr w:type="spellEnd"/>
      <w:r w:rsidRPr="003F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38B">
        <w:rPr>
          <w:rFonts w:ascii="Times New Roman" w:hAnsi="Times New Roman" w:cs="Times New Roman"/>
          <w:b/>
          <w:bCs/>
          <w:sz w:val="24"/>
          <w:szCs w:val="24"/>
        </w:rPr>
        <w:t>Roman</w:t>
      </w:r>
      <w:proofErr w:type="spellEnd"/>
      <w:r w:rsidRPr="003F138B">
        <w:rPr>
          <w:rFonts w:ascii="Times New Roman" w:hAnsi="Times New Roman" w:cs="Times New Roman"/>
          <w:b/>
          <w:bCs/>
          <w:sz w:val="24"/>
          <w:szCs w:val="24"/>
        </w:rPr>
        <w:t xml:space="preserve">, 14 размер шрифта, междустрочный интервал 15 </w:t>
      </w:r>
      <w:proofErr w:type="spellStart"/>
      <w:r w:rsidRPr="003F138B">
        <w:rPr>
          <w:rFonts w:ascii="Times New Roman" w:hAnsi="Times New Roman" w:cs="Times New Roman"/>
          <w:b/>
          <w:bCs/>
          <w:sz w:val="24"/>
          <w:szCs w:val="24"/>
        </w:rPr>
        <w:t>пт</w:t>
      </w:r>
      <w:proofErr w:type="spellEnd"/>
      <w:r w:rsidRPr="003F138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редактировать и использовать конкурсные работы в некоммерческих целях без выплаты денежного вознаграждения автору, но с обязательным указанием имени автора.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Комиссия, состоящая из представителей коллегий адвокатов, создаваемая по распоряжению председателя Белорусской республиканской коллегии адвокатов изучает работы, представленные на конкурсе.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5 участников каждой из номинаций, которые набрали большее количество баллов в предварительном отборочном туре Конкурса, допускаются в финал Конкурса.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8B">
        <w:rPr>
          <w:rFonts w:ascii="Times New Roman" w:hAnsi="Times New Roman" w:cs="Times New Roman"/>
          <w:b/>
          <w:sz w:val="24"/>
          <w:szCs w:val="24"/>
        </w:rPr>
        <w:t>2 тур Финал Конкурса проводится в следующем порядке: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 xml:space="preserve">Финал конкурса проводится на базе Белорусской республиканской коллегии адвокатов (город Минск, ул. Веры </w:t>
      </w:r>
      <w:proofErr w:type="spellStart"/>
      <w:r w:rsidRPr="003F138B">
        <w:rPr>
          <w:rFonts w:ascii="Times New Roman" w:hAnsi="Times New Roman" w:cs="Times New Roman"/>
          <w:sz w:val="24"/>
          <w:szCs w:val="24"/>
        </w:rPr>
        <w:t>Хоружей</w:t>
      </w:r>
      <w:proofErr w:type="spellEnd"/>
      <w:r w:rsidRPr="003F138B">
        <w:rPr>
          <w:rFonts w:ascii="Times New Roman" w:hAnsi="Times New Roman" w:cs="Times New Roman"/>
          <w:sz w:val="24"/>
          <w:szCs w:val="24"/>
        </w:rPr>
        <w:t>, 3) 6 декабря в 14:00, каждый из участников финальной части Конкурса, выступает с работой на тему «Адвокатура будущего» продолжительностью до 8 минут.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Жюри Конкурса состоит численностью 9 человек состоит из представителей коллегий адвокатов, государственных органов, ВУЗов, общественных организаций, СМИ и др.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Участникам и членам жюри Финала могут задаваться вопросы по содержанию выступления.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За выступление участнику выставляются оценки от 1 до 10 баллов каждым членом жюри.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Побеждает участник, набравший большее количество баллов.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Последовательность выступлений в обоих раундах определяется жеребьевкой.</w:t>
      </w:r>
    </w:p>
    <w:p w:rsid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4. ПОДВЕДЕНИЕ ИТОГОВ КОНКУРСА И НАГРАЖДЕНИЕ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Победители (1-3 место) каждой номинации определяются по суммам набранных участниками Конкурса баллов в Финале Конкурса.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Решение о победителях каждой номинации конкурса принимает жюри.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Критериями оценки работ участников являются: раскрытие содержания темы, ее обоснованности и актуальности, теоретическая и практическая значимость результатов работы, логика выступления, оригинальность подачи материала, контакт с аудиторией, соблюдение регламента выступления.</w:t>
      </w:r>
    </w:p>
    <w:p w:rsid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Победители Конкурса награждаются призами, определяемыми БРКА. Имеют право на прохождение практики у председателя Белорусской республиканской коллегии адвокатов.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Победители, занявшие 1 место в каждой из номинаций, выступают и награждаются на Втором республиканском форуме молодых адвокатов.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Конкурса и его победителях освещается в СМИ и социальных сетях.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</w:t>
      </w:r>
    </w:p>
    <w:p w:rsidR="003F138B" w:rsidRPr="003F138B" w:rsidRDefault="003F138B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38B">
        <w:rPr>
          <w:rFonts w:ascii="Times New Roman" w:hAnsi="Times New Roman" w:cs="Times New Roman"/>
          <w:sz w:val="24"/>
          <w:szCs w:val="24"/>
        </w:rPr>
        <w:t> </w:t>
      </w:r>
    </w:p>
    <w:p w:rsidR="009910C9" w:rsidRPr="003F138B" w:rsidRDefault="009910C9" w:rsidP="003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10C9" w:rsidRPr="003F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7D2"/>
    <w:multiLevelType w:val="multilevel"/>
    <w:tmpl w:val="288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4D"/>
    <w:rsid w:val="002B56E8"/>
    <w:rsid w:val="003F138B"/>
    <w:rsid w:val="004D2C4D"/>
    <w:rsid w:val="009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BD9"/>
  <w15:chartTrackingRefBased/>
  <w15:docId w15:val="{54B7EB96-0A24-455F-AE72-BF5AD14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brka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2024-11-13T12:46:00Z</dcterms:created>
  <dcterms:modified xsi:type="dcterms:W3CDTF">2024-11-13T12:50:00Z</dcterms:modified>
</cp:coreProperties>
</file>